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4" w:rsidRPr="00A23097" w:rsidRDefault="006F1E74" w:rsidP="006F1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9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ygodniowy plan zajęć dla klasy 3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1478"/>
        <w:gridCol w:w="1669"/>
        <w:gridCol w:w="1669"/>
        <w:gridCol w:w="1710"/>
        <w:gridCol w:w="11"/>
        <w:gridCol w:w="1682"/>
        <w:gridCol w:w="1705"/>
      </w:tblGrid>
      <w:tr w:rsidR="006F1E74" w:rsidTr="00B0499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Godzi-na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6F1E74" w:rsidTr="00B0499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F1E74" w:rsidTr="00B0499B">
        <w:trPr>
          <w:trHeight w:val="7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8.45-9.30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</w:tr>
      <w:tr w:rsidR="006F1E74" w:rsidTr="00B0499B">
        <w:trPr>
          <w:trHeight w:val="38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śniadaniowa</w:t>
            </w:r>
          </w:p>
        </w:tc>
      </w:tr>
      <w:tr w:rsidR="006F1E74" w:rsidTr="00B0499B">
        <w:trPr>
          <w:trHeight w:val="7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9.45 10.30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Nauczanie 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F1E74" w:rsidTr="00B0499B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6F1E74" w:rsidTr="00B0499B">
        <w:trPr>
          <w:trHeight w:val="72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</w:t>
            </w:r>
            <w:r w:rsidRPr="00494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</w:tr>
      <w:tr w:rsidR="006F1E74" w:rsidTr="00B0499B">
        <w:trPr>
          <w:trHeight w:val="38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11.25-11.35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6F1E74" w:rsidTr="00B0499B">
        <w:trPr>
          <w:trHeight w:val="88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11.35-</w:t>
            </w:r>
            <w:r w:rsidRPr="00494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6F1E74" w:rsidRPr="007919BF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biblioteczne obowiązkowe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C">
              <w:rPr>
                <w:rFonts w:ascii="Times New Roman" w:hAnsi="Times New Roman" w:cs="Times New Roman"/>
                <w:sz w:val="24"/>
                <w:szCs w:val="24"/>
              </w:rPr>
              <w:t>Logopedia dla wyznaczonych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E74" w:rsidRPr="005B24AE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biblioteczne</w:t>
            </w:r>
          </w:p>
        </w:tc>
      </w:tr>
      <w:tr w:rsidR="006F1E74" w:rsidTr="00B0499B">
        <w:trPr>
          <w:trHeight w:val="4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12.20 –13.00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Przerwa obiadowa</w:t>
            </w:r>
          </w:p>
          <w:p w:rsidR="006F1E74" w:rsidRPr="0049414D" w:rsidRDefault="006F1E74" w:rsidP="00B0499B">
            <w:pPr>
              <w:rPr>
                <w:rFonts w:ascii="Times New Roman" w:hAnsi="Times New Roman" w:cs="Times New Roman"/>
              </w:rPr>
            </w:pPr>
          </w:p>
        </w:tc>
      </w:tr>
      <w:tr w:rsidR="006F1E74" w:rsidTr="00B0499B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E74" w:rsidRPr="00CC2B1A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  <w:r w:rsidRPr="00494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6F1E74" w:rsidRPr="00C05CEC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muzyczne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74" w:rsidRPr="001A3E50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Pr="00121D2E" w:rsidRDefault="006F1E74" w:rsidP="00B0499B">
            <w:pPr>
              <w:rPr>
                <w:rFonts w:ascii="Times New Roman" w:hAnsi="Times New Roman" w:cs="Times New Roman"/>
              </w:rPr>
            </w:pPr>
            <w:r w:rsidRPr="00C05CEC"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D2E">
              <w:rPr>
                <w:rFonts w:ascii="Times New Roman" w:hAnsi="Times New Roman" w:cs="Times New Roman"/>
              </w:rPr>
              <w:t>dla wyznaczonych uczniów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F1E74" w:rsidRPr="00C05CEC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C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6F1E74" w:rsidRPr="001A3E50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Świetlica 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74" w:rsidRPr="00083012" w:rsidRDefault="006F1E74" w:rsidP="00B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74" w:rsidTr="00B0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00"/>
        </w:trPr>
        <w:tc>
          <w:tcPr>
            <w:tcW w:w="1478" w:type="dxa"/>
            <w:vMerge w:val="restart"/>
          </w:tcPr>
          <w:p w:rsidR="006F1E74" w:rsidRPr="00CC2B1A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13.45 – 15.00</w:t>
            </w:r>
          </w:p>
        </w:tc>
        <w:tc>
          <w:tcPr>
            <w:tcW w:w="1669" w:type="dxa"/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Koło teatralne (</w:t>
            </w:r>
            <w:r w:rsidRPr="00BF27C5">
              <w:rPr>
                <w:rFonts w:ascii="Times New Roman" w:hAnsi="Times New Roman" w:cs="Times New Roman"/>
                <w:color w:val="000000" w:themeColor="text1"/>
              </w:rPr>
              <w:t>dla chętnych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 w:rsidRPr="0049414D">
              <w:rPr>
                <w:rFonts w:ascii="Times New Roman" w:hAnsi="Times New Roman" w:cs="Times New Roman"/>
                <w:color w:val="000000" w:themeColor="text1"/>
                <w:u w:val="single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Pr="0049414D" w:rsidRDefault="006F1E74" w:rsidP="00B049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5" w:type="dxa"/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SKS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E74" w:rsidTr="00B0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4"/>
        </w:trPr>
        <w:tc>
          <w:tcPr>
            <w:tcW w:w="1478" w:type="dxa"/>
            <w:vMerge/>
          </w:tcPr>
          <w:p w:rsidR="006F1E74" w:rsidRPr="00CC2B1A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:rsidR="006F1E74" w:rsidRPr="00692C39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14.00</w:t>
            </w:r>
          </w:p>
        </w:tc>
        <w:tc>
          <w:tcPr>
            <w:tcW w:w="1669" w:type="dxa"/>
          </w:tcPr>
          <w:p w:rsidR="006F1E74" w:rsidRPr="00692C39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13.55</w:t>
            </w:r>
          </w:p>
        </w:tc>
        <w:tc>
          <w:tcPr>
            <w:tcW w:w="1710" w:type="dxa"/>
          </w:tcPr>
          <w:p w:rsidR="006F1E74" w:rsidRPr="00692C39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13.55</w:t>
            </w:r>
          </w:p>
        </w:tc>
        <w:tc>
          <w:tcPr>
            <w:tcW w:w="1693" w:type="dxa"/>
            <w:gridSpan w:val="2"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14.15</w:t>
            </w:r>
          </w:p>
          <w:p w:rsidR="006F1E74" w:rsidRPr="00692C39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Lasówek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ok.14.2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6F1E74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1E74" w:rsidTr="00B0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96"/>
        </w:trPr>
        <w:tc>
          <w:tcPr>
            <w:tcW w:w="1478" w:type="dxa"/>
            <w:vMerge/>
          </w:tcPr>
          <w:p w:rsidR="006F1E74" w:rsidRPr="00CC2B1A" w:rsidRDefault="006F1E74" w:rsidP="00B049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:rsidR="006F1E74" w:rsidRPr="00121D2E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Powrót do Grodziska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ok.15.15,</w:t>
            </w:r>
          </w:p>
          <w:p w:rsidR="006F1E74" w:rsidRPr="00121D2E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Lasówek ok.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6F1E74" w:rsidRPr="00121D2E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Powrót do Grodziska ok. 15.15</w:t>
            </w:r>
          </w:p>
          <w:p w:rsidR="006F1E74" w:rsidRPr="00121D2E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Lasówek ok.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6F1E74" w:rsidRPr="00121D2E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Powrót do Grodziska ok. 15.15</w:t>
            </w:r>
          </w:p>
          <w:p w:rsidR="006F1E74" w:rsidRPr="00121D2E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Lasówek ok.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3" w:type="dxa"/>
            <w:gridSpan w:val="2"/>
          </w:tcPr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74" w:rsidRDefault="006F1E74" w:rsidP="00B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owrót do Grodziska ok. 14.55</w:t>
            </w:r>
          </w:p>
          <w:p w:rsidR="006F1E74" w:rsidRPr="00121D2E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6F1E74" w:rsidRPr="00614C49" w:rsidRDefault="006F1E74" w:rsidP="00B0499B">
            <w:pPr>
              <w:rPr>
                <w:rFonts w:ascii="Times New Roman" w:hAnsi="Times New Roman" w:cs="Times New Roman"/>
                <w:b/>
              </w:rPr>
            </w:pPr>
            <w:r w:rsidRPr="00614C49">
              <w:rPr>
                <w:rFonts w:ascii="Times New Roman" w:hAnsi="Times New Roman" w:cs="Times New Roman"/>
                <w:b/>
              </w:rPr>
              <w:t>Powrót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4C49">
              <w:rPr>
                <w:rFonts w:ascii="Times New Roman" w:hAnsi="Times New Roman" w:cs="Times New Roman"/>
                <w:b/>
              </w:rPr>
              <w:t>na ul. Leśną ok</w:t>
            </w:r>
            <w:r>
              <w:rPr>
                <w:rFonts w:ascii="Times New Roman" w:hAnsi="Times New Roman" w:cs="Times New Roman"/>
                <w:b/>
              </w:rPr>
              <w:t>. 14.10,</w:t>
            </w:r>
          </w:p>
          <w:p w:rsidR="006F1E74" w:rsidRPr="00614C49" w:rsidRDefault="006F1E74" w:rsidP="00B04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Grodziska ok. 14</w:t>
            </w:r>
            <w:r w:rsidRPr="00614C49">
              <w:rPr>
                <w:rFonts w:ascii="Times New Roman" w:hAnsi="Times New Roman" w:cs="Times New Roman"/>
                <w:b/>
              </w:rPr>
              <w:t>.55</w:t>
            </w:r>
          </w:p>
          <w:p w:rsidR="006F1E74" w:rsidRPr="00121D2E" w:rsidRDefault="006F1E74" w:rsidP="00B049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49">
              <w:rPr>
                <w:rFonts w:ascii="Times New Roman" w:hAnsi="Times New Roman" w:cs="Times New Roman"/>
                <w:b/>
              </w:rPr>
              <w:t>do Lasówek ok.15.10</w:t>
            </w:r>
          </w:p>
        </w:tc>
      </w:tr>
    </w:tbl>
    <w:p w:rsidR="006F1E74" w:rsidRDefault="006F1E74" w:rsidP="006F1E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E74" w:rsidRPr="003269E2" w:rsidRDefault="006F1E74" w:rsidP="006F1E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0DB" w:rsidRDefault="002700DB"/>
    <w:sectPr w:rsidR="002700DB" w:rsidSect="006B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1E74"/>
    <w:rsid w:val="002700DB"/>
    <w:rsid w:val="00313E13"/>
    <w:rsid w:val="006B6229"/>
    <w:rsid w:val="006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E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</cp:lastModifiedBy>
  <cp:revision>2</cp:revision>
  <dcterms:created xsi:type="dcterms:W3CDTF">2017-10-01T10:03:00Z</dcterms:created>
  <dcterms:modified xsi:type="dcterms:W3CDTF">2017-10-01T10:03:00Z</dcterms:modified>
</cp:coreProperties>
</file>